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01144" w14:textId="77777777" w:rsidR="00797636" w:rsidRDefault="005574D7">
      <w:r>
        <w:rPr>
          <w:noProof/>
          <w:lang w:eastAsia="hu-HU"/>
        </w:rPr>
        <w:drawing>
          <wp:inline distT="0" distB="0" distL="0" distR="0" wp14:anchorId="443340FC" wp14:editId="7D50D0DF">
            <wp:extent cx="5760720" cy="3687445"/>
            <wp:effectExtent l="0" t="0" r="0" b="82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8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069E63D" wp14:editId="19B262F1">
            <wp:extent cx="5760720" cy="52133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2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D7"/>
    <w:rsid w:val="0035568D"/>
    <w:rsid w:val="004068AD"/>
    <w:rsid w:val="005574D7"/>
    <w:rsid w:val="00797636"/>
    <w:rsid w:val="00EA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745C"/>
  <w15:chartTrackingRefBased/>
  <w15:docId w15:val="{CC3C9DDA-DFF2-48A1-BED7-1952E051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Zubcsek Andrea</dc:creator>
  <cp:keywords/>
  <dc:description/>
  <cp:lastModifiedBy>Dr. Herczeg Dorina</cp:lastModifiedBy>
  <cp:revision>2</cp:revision>
  <dcterms:created xsi:type="dcterms:W3CDTF">2025-10-20T08:31:00Z</dcterms:created>
  <dcterms:modified xsi:type="dcterms:W3CDTF">2025-10-20T08:31:00Z</dcterms:modified>
</cp:coreProperties>
</file>